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DE" w:rsidRDefault="00333DDE">
      <w:pPr>
        <w:rPr>
          <w:sz w:val="28"/>
          <w:szCs w:val="28"/>
          <w:lang w:val="en-GB"/>
        </w:rPr>
      </w:pPr>
      <w:proofErr w:type="spellStart"/>
      <w:r w:rsidRPr="00333DDE">
        <w:rPr>
          <w:sz w:val="28"/>
          <w:szCs w:val="28"/>
          <w:lang w:val="en-GB"/>
        </w:rPr>
        <w:t>Activiteiten</w:t>
      </w:r>
      <w:proofErr w:type="spellEnd"/>
      <w:r w:rsidRPr="00333DDE">
        <w:rPr>
          <w:sz w:val="28"/>
          <w:szCs w:val="28"/>
          <w:lang w:val="en-GB"/>
        </w:rPr>
        <w:t xml:space="preserve"> 20</w:t>
      </w:r>
      <w:r w:rsidR="00CD1005">
        <w:rPr>
          <w:sz w:val="28"/>
          <w:szCs w:val="28"/>
          <w:lang w:val="en-GB"/>
        </w:rPr>
        <w:t>20</w:t>
      </w:r>
    </w:p>
    <w:p w:rsidR="00333DDE" w:rsidRDefault="00333DDE">
      <w:pPr>
        <w:rPr>
          <w:sz w:val="28"/>
          <w:szCs w:val="28"/>
          <w:lang w:val="en-GB"/>
        </w:rPr>
      </w:pPr>
    </w:p>
    <w:p w:rsidR="00333DDE" w:rsidRDefault="00C236F0" w:rsidP="000D76A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 jarig bestaan</w:t>
      </w:r>
    </w:p>
    <w:p w:rsidR="00C236F0" w:rsidRPr="000D76A5" w:rsidRDefault="00C236F0" w:rsidP="000D76A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Nieuwe portretfoto’s en groepsfoto</w:t>
      </w:r>
      <w:bookmarkStart w:id="0" w:name="_GoBack"/>
      <w:bookmarkEnd w:id="0"/>
    </w:p>
    <w:p w:rsidR="00333DDE" w:rsidRDefault="00C236F0" w:rsidP="00333DDE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Diner</w:t>
      </w:r>
    </w:p>
    <w:p w:rsidR="00194714" w:rsidRP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>Deelname aan ‘Aandeel in de Betuwe’ Rabobank West Betuwe.</w:t>
      </w:r>
    </w:p>
    <w:p w:rsid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>Giften van bedrijven, familie en kennissen.</w:t>
      </w:r>
    </w:p>
    <w:p w:rsidR="00C236F0" w:rsidRPr="00194714" w:rsidRDefault="00C236F0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Bedankkaart vrienden van</w:t>
      </w:r>
    </w:p>
    <w:p w:rsidR="00194714" w:rsidRP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 xml:space="preserve">Collecte </w:t>
      </w:r>
      <w:r w:rsidR="00C236F0">
        <w:rPr>
          <w:sz w:val="28"/>
          <w:szCs w:val="28"/>
          <w:lang w:val="nl-NL"/>
        </w:rPr>
        <w:t>NSGK</w:t>
      </w:r>
    </w:p>
    <w:p w:rsidR="0030575C" w:rsidRDefault="0030575C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Nieuwjaarsborrel</w:t>
      </w:r>
    </w:p>
    <w:p w:rsidR="00803BA8" w:rsidRDefault="00C236F0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Thuis</w:t>
      </w:r>
      <w:r w:rsidR="00803BA8">
        <w:rPr>
          <w:sz w:val="28"/>
          <w:szCs w:val="28"/>
          <w:lang w:val="nl-NL"/>
        </w:rPr>
        <w:t>Bioscoop</w:t>
      </w:r>
      <w:proofErr w:type="spellEnd"/>
    </w:p>
    <w:p w:rsidR="00DA79DB" w:rsidRPr="0030575C" w:rsidRDefault="00DA79DB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Kerstbrunch</w:t>
      </w:r>
    </w:p>
    <w:sectPr w:rsidR="00DA79DB" w:rsidRPr="0030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D7C"/>
    <w:multiLevelType w:val="hybridMultilevel"/>
    <w:tmpl w:val="A8F8B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DE"/>
    <w:rsid w:val="000D76A5"/>
    <w:rsid w:val="00194714"/>
    <w:rsid w:val="0030575C"/>
    <w:rsid w:val="00333DDE"/>
    <w:rsid w:val="007B56DA"/>
    <w:rsid w:val="00803BA8"/>
    <w:rsid w:val="00C236F0"/>
    <w:rsid w:val="00CD1005"/>
    <w:rsid w:val="00DA79DB"/>
    <w:rsid w:val="00E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C2D51"/>
  <w15:chartTrackingRefBased/>
  <w15:docId w15:val="{F87709B4-0BB6-4CF7-9D19-E15AD44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Klaver-van Niekerk</dc:creator>
  <cp:keywords/>
  <dc:description/>
  <cp:lastModifiedBy>Suzanne Klaver-van Niekerk</cp:lastModifiedBy>
  <cp:revision>3</cp:revision>
  <dcterms:created xsi:type="dcterms:W3CDTF">2021-05-26T07:02:00Z</dcterms:created>
  <dcterms:modified xsi:type="dcterms:W3CDTF">2021-05-26T07:02:00Z</dcterms:modified>
</cp:coreProperties>
</file>